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A8279" w14:textId="77777777" w:rsidR="00DB5B39" w:rsidRPr="0061273C" w:rsidRDefault="00DB5B39" w:rsidP="00DB5B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273C">
        <w:rPr>
          <w:rFonts w:ascii="Times New Roman" w:hAnsi="Times New Roman" w:cs="Times New Roman"/>
          <w:b/>
          <w:sz w:val="40"/>
          <w:szCs w:val="40"/>
        </w:rPr>
        <w:t>Муниципальное унитарное предприятие «Водоканал Палласовского района»</w:t>
      </w:r>
    </w:p>
    <w:p w14:paraId="61BC2A8E" w14:textId="63679A51" w:rsidR="00DB5B39" w:rsidRPr="0061273C" w:rsidRDefault="00DB5B39" w:rsidP="00DB5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273C">
        <w:rPr>
          <w:rFonts w:ascii="Times New Roman" w:hAnsi="Times New Roman" w:cs="Times New Roman"/>
          <w:b/>
          <w:sz w:val="20"/>
          <w:szCs w:val="20"/>
        </w:rPr>
        <w:t>404263 г. Палласовка, Волгоградская обл., ул.Ушакова 1, тел.</w:t>
      </w:r>
      <w:r w:rsidR="003628F0" w:rsidRPr="003628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628F0">
        <w:rPr>
          <w:rFonts w:ascii="Times New Roman" w:hAnsi="Times New Roman" w:cs="Times New Roman"/>
          <w:b/>
          <w:sz w:val="20"/>
          <w:szCs w:val="20"/>
          <w:lang w:val="en-US"/>
        </w:rPr>
        <w:t>+7(84492)</w:t>
      </w:r>
      <w:r w:rsidRPr="0061273C">
        <w:rPr>
          <w:rFonts w:ascii="Times New Roman" w:hAnsi="Times New Roman" w:cs="Times New Roman"/>
          <w:b/>
          <w:sz w:val="20"/>
          <w:szCs w:val="20"/>
        </w:rPr>
        <w:t xml:space="preserve"> 65-2-53</w:t>
      </w:r>
    </w:p>
    <w:p w14:paraId="0AB9782F" w14:textId="77777777" w:rsidR="00DB5B39" w:rsidRPr="0061273C" w:rsidRDefault="00DB5B39" w:rsidP="00DB5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273C">
        <w:rPr>
          <w:rFonts w:ascii="Times New Roman" w:hAnsi="Times New Roman" w:cs="Times New Roman"/>
          <w:b/>
          <w:sz w:val="20"/>
          <w:szCs w:val="20"/>
        </w:rPr>
        <w:t>ИНН 3454003008 КПП 345401001 ОГРН 1153443031202</w:t>
      </w:r>
    </w:p>
    <w:p w14:paraId="08445A73" w14:textId="18155F68" w:rsidR="00DB5B39" w:rsidRPr="00BD4ECC" w:rsidRDefault="00DB5B39" w:rsidP="00DB5B3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1273C">
        <w:rPr>
          <w:rFonts w:ascii="Times New Roman" w:hAnsi="Times New Roman" w:cs="Times New Roman"/>
          <w:b/>
          <w:sz w:val="20"/>
          <w:szCs w:val="20"/>
        </w:rPr>
        <w:t xml:space="preserve">Р/сч </w:t>
      </w:r>
      <w:r w:rsidR="00A657C3" w:rsidRPr="00A657C3">
        <w:rPr>
          <w:rFonts w:ascii="Times New Roman" w:hAnsi="Times New Roman" w:cs="Times New Roman"/>
          <w:b/>
          <w:sz w:val="20"/>
          <w:szCs w:val="20"/>
        </w:rPr>
        <w:t>40702810911000008260</w:t>
      </w:r>
      <w:r w:rsidRPr="00BD4ECC">
        <w:rPr>
          <w:rFonts w:ascii="Times New Roman" w:hAnsi="Times New Roman" w:cs="Times New Roman"/>
          <w:b/>
          <w:sz w:val="20"/>
          <w:szCs w:val="20"/>
        </w:rPr>
        <w:t xml:space="preserve">, Кор/ счет </w:t>
      </w:r>
      <w:r w:rsidR="00A657C3" w:rsidRPr="00A657C3">
        <w:rPr>
          <w:rFonts w:ascii="Times New Roman" w:hAnsi="Times New Roman" w:cs="Times New Roman"/>
          <w:b/>
          <w:sz w:val="20"/>
          <w:szCs w:val="20"/>
        </w:rPr>
        <w:t xml:space="preserve">30101810100000000647, </w:t>
      </w:r>
      <w:r w:rsidRPr="00BD4ECC">
        <w:rPr>
          <w:rFonts w:ascii="Times New Roman" w:hAnsi="Times New Roman" w:cs="Times New Roman"/>
          <w:b/>
          <w:sz w:val="20"/>
          <w:szCs w:val="20"/>
        </w:rPr>
        <w:t xml:space="preserve">БИК </w:t>
      </w:r>
      <w:r w:rsidR="00A657C3" w:rsidRPr="00A657C3">
        <w:rPr>
          <w:rFonts w:ascii="Times New Roman" w:hAnsi="Times New Roman" w:cs="Times New Roman"/>
          <w:b/>
          <w:sz w:val="20"/>
          <w:szCs w:val="20"/>
        </w:rPr>
        <w:t>041806647</w:t>
      </w:r>
    </w:p>
    <w:p w14:paraId="08F7B9EA" w14:textId="77777777" w:rsidR="00BD4ECC" w:rsidRPr="00BD4ECC" w:rsidRDefault="00BD4ECC" w:rsidP="00BD4ECC">
      <w:pPr>
        <w:pBdr>
          <w:bottom w:val="single" w:sz="4" w:space="1" w:color="auto"/>
        </w:pBdr>
        <w:jc w:val="center"/>
        <w:rPr>
          <w:rStyle w:val="a5"/>
          <w:rFonts w:ascii="Times New Roman" w:hAnsi="Times New Roman" w:cs="Times New Roman"/>
          <w:sz w:val="20"/>
          <w:szCs w:val="20"/>
        </w:rPr>
      </w:pPr>
      <w:r w:rsidRPr="00BD4ECC">
        <w:rPr>
          <w:rStyle w:val="a5"/>
          <w:rFonts w:ascii="Times New Roman" w:hAnsi="Times New Roman" w:cs="Times New Roman"/>
          <w:sz w:val="20"/>
          <w:szCs w:val="20"/>
        </w:rPr>
        <w:t>Банк ПАО Сбербанк Волгоградского отделения № 8621</w:t>
      </w:r>
    </w:p>
    <w:p w14:paraId="01E31CE6" w14:textId="5E33EC29" w:rsidR="00A371EB" w:rsidRPr="00044F59" w:rsidRDefault="00DB5B39" w:rsidP="00DB5B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71EB">
        <w:rPr>
          <w:rFonts w:ascii="Times New Roman" w:hAnsi="Times New Roman" w:cs="Times New Roman"/>
          <w:b/>
          <w:sz w:val="32"/>
          <w:szCs w:val="32"/>
        </w:rPr>
        <w:t>КАРТА ПАРТНЕРА</w:t>
      </w:r>
    </w:p>
    <w:p w14:paraId="00D85EE7" w14:textId="5F913CD3" w:rsidR="00A371EB" w:rsidRPr="00044F59" w:rsidRDefault="00DB5B39" w:rsidP="00DB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1EB">
        <w:rPr>
          <w:rFonts w:ascii="Times New Roman" w:hAnsi="Times New Roman" w:cs="Times New Roman"/>
          <w:b/>
          <w:sz w:val="28"/>
          <w:szCs w:val="28"/>
        </w:rPr>
        <w:t xml:space="preserve">МУП «Водоканал Палласовского района» </w:t>
      </w:r>
    </w:p>
    <w:p w14:paraId="07BD7201" w14:textId="77777777" w:rsidR="00A371EB" w:rsidRPr="00044F59" w:rsidRDefault="006D69BB" w:rsidP="00DB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415"/>
        <w:gridCol w:w="4677"/>
      </w:tblGrid>
      <w:tr w:rsidR="0099776C" w:rsidRPr="00A371EB" w14:paraId="6EC371A1" w14:textId="77777777" w:rsidTr="00A371EB">
        <w:trPr>
          <w:jc w:val="center"/>
        </w:trPr>
        <w:tc>
          <w:tcPr>
            <w:tcW w:w="4415" w:type="dxa"/>
          </w:tcPr>
          <w:p w14:paraId="09CB4FAD" w14:textId="77777777" w:rsidR="0099776C" w:rsidRPr="00A371EB" w:rsidRDefault="0099776C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Полное наименование </w:t>
            </w:r>
          </w:p>
        </w:tc>
        <w:tc>
          <w:tcPr>
            <w:tcW w:w="4677" w:type="dxa"/>
          </w:tcPr>
          <w:p w14:paraId="57BC52DB" w14:textId="77777777" w:rsidR="0099776C" w:rsidRPr="00A371EB" w:rsidRDefault="0099776C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унитарное предприятие «Водоканал Палласовского района»</w:t>
            </w:r>
          </w:p>
        </w:tc>
      </w:tr>
      <w:tr w:rsidR="0099776C" w:rsidRPr="00A371EB" w14:paraId="14A1F2C0" w14:textId="77777777" w:rsidTr="00A371EB">
        <w:trPr>
          <w:jc w:val="center"/>
        </w:trPr>
        <w:tc>
          <w:tcPr>
            <w:tcW w:w="4415" w:type="dxa"/>
          </w:tcPr>
          <w:p w14:paraId="5AEB2A3E" w14:textId="77777777" w:rsidR="0099776C" w:rsidRPr="00A371EB" w:rsidRDefault="00290DD2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Сокращённое наименование</w:t>
            </w:r>
          </w:p>
        </w:tc>
        <w:tc>
          <w:tcPr>
            <w:tcW w:w="4677" w:type="dxa"/>
          </w:tcPr>
          <w:p w14:paraId="0AC07700" w14:textId="77777777" w:rsidR="0099776C" w:rsidRPr="00A371EB" w:rsidRDefault="00290DD2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МУП «Водоканал Палласовского района»</w:t>
            </w:r>
          </w:p>
        </w:tc>
      </w:tr>
      <w:tr w:rsidR="0099776C" w:rsidRPr="00A371EB" w14:paraId="158B0A69" w14:textId="77777777" w:rsidTr="00A371EB">
        <w:trPr>
          <w:jc w:val="center"/>
        </w:trPr>
        <w:tc>
          <w:tcPr>
            <w:tcW w:w="4415" w:type="dxa"/>
          </w:tcPr>
          <w:p w14:paraId="23EA689F" w14:textId="77777777" w:rsidR="0099776C" w:rsidRPr="00A371EB" w:rsidRDefault="00290DD2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Юридический адрес</w:t>
            </w:r>
          </w:p>
        </w:tc>
        <w:tc>
          <w:tcPr>
            <w:tcW w:w="4677" w:type="dxa"/>
          </w:tcPr>
          <w:p w14:paraId="72BC706E" w14:textId="77777777" w:rsidR="0099776C" w:rsidRPr="00A371EB" w:rsidRDefault="00290DD2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404263 Волгоградская область</w:t>
            </w:r>
          </w:p>
          <w:p w14:paraId="42320F8A" w14:textId="77777777" w:rsidR="00290DD2" w:rsidRPr="00A371EB" w:rsidRDefault="00290DD2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г.Палласовка ул. Ушакова, д.1</w:t>
            </w:r>
          </w:p>
        </w:tc>
      </w:tr>
      <w:tr w:rsidR="0099776C" w:rsidRPr="00A371EB" w14:paraId="2AD2B0FF" w14:textId="77777777" w:rsidTr="00A371EB">
        <w:trPr>
          <w:jc w:val="center"/>
        </w:trPr>
        <w:tc>
          <w:tcPr>
            <w:tcW w:w="4415" w:type="dxa"/>
          </w:tcPr>
          <w:p w14:paraId="121B197E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Фактический(почтовый) адрес</w:t>
            </w:r>
          </w:p>
        </w:tc>
        <w:tc>
          <w:tcPr>
            <w:tcW w:w="4677" w:type="dxa"/>
          </w:tcPr>
          <w:p w14:paraId="34ADA4DB" w14:textId="77777777" w:rsidR="000579EE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404263 Волгоградская область</w:t>
            </w:r>
          </w:p>
          <w:p w14:paraId="049A343D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г.Палласовка ул. Ушакова, д.1</w:t>
            </w:r>
          </w:p>
        </w:tc>
      </w:tr>
      <w:tr w:rsidR="0099776C" w:rsidRPr="00A371EB" w14:paraId="45E6C111" w14:textId="77777777" w:rsidTr="00A371EB">
        <w:trPr>
          <w:jc w:val="center"/>
        </w:trPr>
        <w:tc>
          <w:tcPr>
            <w:tcW w:w="4415" w:type="dxa"/>
          </w:tcPr>
          <w:p w14:paraId="6FDD0040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677" w:type="dxa"/>
          </w:tcPr>
          <w:p w14:paraId="0C5F7A62" w14:textId="3BF29F2B" w:rsidR="0099776C" w:rsidRPr="00A371EB" w:rsidRDefault="00C31679" w:rsidP="00C3167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Капинос Вячеслав Петрович</w:t>
            </w:r>
          </w:p>
        </w:tc>
      </w:tr>
      <w:tr w:rsidR="0099776C" w:rsidRPr="00A371EB" w14:paraId="3054856F" w14:textId="77777777" w:rsidTr="00A371EB">
        <w:trPr>
          <w:jc w:val="center"/>
        </w:trPr>
        <w:tc>
          <w:tcPr>
            <w:tcW w:w="4415" w:type="dxa"/>
          </w:tcPr>
          <w:p w14:paraId="40897D3F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ИНН/КПП</w:t>
            </w:r>
          </w:p>
        </w:tc>
        <w:tc>
          <w:tcPr>
            <w:tcW w:w="4677" w:type="dxa"/>
          </w:tcPr>
          <w:p w14:paraId="7596AC15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3454003008/345401001</w:t>
            </w:r>
          </w:p>
        </w:tc>
      </w:tr>
      <w:tr w:rsidR="0099776C" w:rsidRPr="00A371EB" w14:paraId="62D70FE9" w14:textId="77777777" w:rsidTr="00A371EB">
        <w:trPr>
          <w:jc w:val="center"/>
        </w:trPr>
        <w:tc>
          <w:tcPr>
            <w:tcW w:w="4415" w:type="dxa"/>
          </w:tcPr>
          <w:p w14:paraId="358FCB11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ОГРН</w:t>
            </w:r>
          </w:p>
        </w:tc>
        <w:tc>
          <w:tcPr>
            <w:tcW w:w="4677" w:type="dxa"/>
          </w:tcPr>
          <w:p w14:paraId="686E198C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1153443031202</w:t>
            </w:r>
          </w:p>
        </w:tc>
      </w:tr>
      <w:tr w:rsidR="0099776C" w:rsidRPr="00A371EB" w14:paraId="3F846B95" w14:textId="77777777" w:rsidTr="00A371EB">
        <w:trPr>
          <w:jc w:val="center"/>
        </w:trPr>
        <w:tc>
          <w:tcPr>
            <w:tcW w:w="4415" w:type="dxa"/>
          </w:tcPr>
          <w:p w14:paraId="6F8A47BE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ОКПО</w:t>
            </w:r>
          </w:p>
        </w:tc>
        <w:tc>
          <w:tcPr>
            <w:tcW w:w="4677" w:type="dxa"/>
          </w:tcPr>
          <w:p w14:paraId="26EF25A8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22513303</w:t>
            </w:r>
          </w:p>
        </w:tc>
      </w:tr>
      <w:tr w:rsidR="0099776C" w:rsidRPr="00A371EB" w14:paraId="355369B4" w14:textId="77777777" w:rsidTr="00A371EB">
        <w:trPr>
          <w:jc w:val="center"/>
        </w:trPr>
        <w:tc>
          <w:tcPr>
            <w:tcW w:w="4415" w:type="dxa"/>
          </w:tcPr>
          <w:p w14:paraId="56200CE4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ОКАТО</w:t>
            </w:r>
          </w:p>
        </w:tc>
        <w:tc>
          <w:tcPr>
            <w:tcW w:w="4677" w:type="dxa"/>
          </w:tcPr>
          <w:p w14:paraId="269B77E6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18245501000</w:t>
            </w:r>
          </w:p>
        </w:tc>
      </w:tr>
      <w:tr w:rsidR="0099776C" w:rsidRPr="00A371EB" w14:paraId="22B7D3B2" w14:textId="77777777" w:rsidTr="00A371EB">
        <w:trPr>
          <w:jc w:val="center"/>
        </w:trPr>
        <w:tc>
          <w:tcPr>
            <w:tcW w:w="4415" w:type="dxa"/>
          </w:tcPr>
          <w:p w14:paraId="5C0AEC3D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ОКФС</w:t>
            </w:r>
          </w:p>
        </w:tc>
        <w:tc>
          <w:tcPr>
            <w:tcW w:w="4677" w:type="dxa"/>
          </w:tcPr>
          <w:p w14:paraId="2A15D5CD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99776C" w:rsidRPr="00A371EB" w14:paraId="14FF4699" w14:textId="77777777" w:rsidTr="00A371EB">
        <w:trPr>
          <w:jc w:val="center"/>
        </w:trPr>
        <w:tc>
          <w:tcPr>
            <w:tcW w:w="4415" w:type="dxa"/>
          </w:tcPr>
          <w:p w14:paraId="01410C50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ОКОПФ</w:t>
            </w:r>
          </w:p>
        </w:tc>
        <w:tc>
          <w:tcPr>
            <w:tcW w:w="4677" w:type="dxa"/>
          </w:tcPr>
          <w:p w14:paraId="378218D4" w14:textId="1E979594" w:rsidR="0099776C" w:rsidRPr="00A371EB" w:rsidRDefault="00BE1CA1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652</w:t>
            </w:r>
            <w:r w:rsidR="000E7F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0579EE"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99776C" w:rsidRPr="00A371EB" w14:paraId="31EB5326" w14:textId="77777777" w:rsidTr="00A371EB">
        <w:trPr>
          <w:jc w:val="center"/>
        </w:trPr>
        <w:tc>
          <w:tcPr>
            <w:tcW w:w="4415" w:type="dxa"/>
          </w:tcPr>
          <w:p w14:paraId="204428C3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ОКОГУ</w:t>
            </w:r>
          </w:p>
        </w:tc>
        <w:tc>
          <w:tcPr>
            <w:tcW w:w="4677" w:type="dxa"/>
          </w:tcPr>
          <w:p w14:paraId="71DC77C2" w14:textId="77777777" w:rsidR="0099776C" w:rsidRPr="00A371EB" w:rsidRDefault="000579EE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4210007</w:t>
            </w:r>
          </w:p>
        </w:tc>
      </w:tr>
      <w:tr w:rsidR="0099776C" w:rsidRPr="00A371EB" w14:paraId="43A28ECD" w14:textId="77777777" w:rsidTr="00A371EB">
        <w:trPr>
          <w:jc w:val="center"/>
        </w:trPr>
        <w:tc>
          <w:tcPr>
            <w:tcW w:w="4415" w:type="dxa"/>
          </w:tcPr>
          <w:p w14:paraId="2BE1B472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ОКВЭД</w:t>
            </w:r>
          </w:p>
        </w:tc>
        <w:tc>
          <w:tcPr>
            <w:tcW w:w="4677" w:type="dxa"/>
          </w:tcPr>
          <w:p w14:paraId="0CD43283" w14:textId="77777777" w:rsidR="0099776C" w:rsidRPr="00A371EB" w:rsidRDefault="006C3DE8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</w:t>
            </w:r>
            <w:r w:rsidR="000579EE"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.00</w:t>
            </w:r>
          </w:p>
        </w:tc>
      </w:tr>
      <w:tr w:rsidR="0099776C" w:rsidRPr="00A371EB" w14:paraId="573BC983" w14:textId="77777777" w:rsidTr="00A371EB">
        <w:trPr>
          <w:jc w:val="center"/>
        </w:trPr>
        <w:tc>
          <w:tcPr>
            <w:tcW w:w="4415" w:type="dxa"/>
          </w:tcPr>
          <w:p w14:paraId="4E4D25B0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банка</w:t>
            </w:r>
          </w:p>
        </w:tc>
        <w:tc>
          <w:tcPr>
            <w:tcW w:w="4677" w:type="dxa"/>
          </w:tcPr>
          <w:p w14:paraId="00ABBB44" w14:textId="77777777" w:rsidR="0099776C" w:rsidRPr="00A371EB" w:rsidRDefault="00FB25DD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ПАО Сбербанк Волгоградского отделения № 8621</w:t>
            </w:r>
          </w:p>
        </w:tc>
      </w:tr>
      <w:tr w:rsidR="0099776C" w:rsidRPr="00A371EB" w14:paraId="5681AD8E" w14:textId="77777777" w:rsidTr="00A371EB">
        <w:trPr>
          <w:jc w:val="center"/>
        </w:trPr>
        <w:tc>
          <w:tcPr>
            <w:tcW w:w="4415" w:type="dxa"/>
          </w:tcPr>
          <w:p w14:paraId="2BAE8E12" w14:textId="77777777" w:rsidR="0099776C" w:rsidRPr="00A371EB" w:rsidRDefault="000579EE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Расчётный счёт</w:t>
            </w:r>
          </w:p>
        </w:tc>
        <w:tc>
          <w:tcPr>
            <w:tcW w:w="4677" w:type="dxa"/>
          </w:tcPr>
          <w:p w14:paraId="628D018F" w14:textId="77777777" w:rsidR="0099776C" w:rsidRPr="00A371EB" w:rsidRDefault="00FB25DD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40702810911000008260</w:t>
            </w:r>
          </w:p>
        </w:tc>
      </w:tr>
      <w:tr w:rsidR="0099776C" w:rsidRPr="00A371EB" w14:paraId="1BD1EB46" w14:textId="77777777" w:rsidTr="00A371EB">
        <w:trPr>
          <w:jc w:val="center"/>
        </w:trPr>
        <w:tc>
          <w:tcPr>
            <w:tcW w:w="4415" w:type="dxa"/>
          </w:tcPr>
          <w:p w14:paraId="47EBFBEC" w14:textId="77777777" w:rsidR="0099776C" w:rsidRPr="00A371EB" w:rsidRDefault="00BE1CA1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Корреспондентский счёт</w:t>
            </w:r>
          </w:p>
        </w:tc>
        <w:tc>
          <w:tcPr>
            <w:tcW w:w="4677" w:type="dxa"/>
          </w:tcPr>
          <w:p w14:paraId="432C76AF" w14:textId="77777777" w:rsidR="0099776C" w:rsidRPr="00A371EB" w:rsidRDefault="00FB25DD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30101810100000000647</w:t>
            </w:r>
          </w:p>
        </w:tc>
      </w:tr>
      <w:tr w:rsidR="0099776C" w:rsidRPr="00A371EB" w14:paraId="49CE120B" w14:textId="77777777" w:rsidTr="00A371EB">
        <w:trPr>
          <w:jc w:val="center"/>
        </w:trPr>
        <w:tc>
          <w:tcPr>
            <w:tcW w:w="4415" w:type="dxa"/>
          </w:tcPr>
          <w:p w14:paraId="5F3B8BC8" w14:textId="77777777" w:rsidR="0099776C" w:rsidRPr="00A371EB" w:rsidRDefault="00BE1CA1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371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БИК</w:t>
            </w:r>
          </w:p>
        </w:tc>
        <w:tc>
          <w:tcPr>
            <w:tcW w:w="4677" w:type="dxa"/>
          </w:tcPr>
          <w:p w14:paraId="0A6E7012" w14:textId="77777777" w:rsidR="0099776C" w:rsidRPr="00A371EB" w:rsidRDefault="00FB25DD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041806647</w:t>
            </w:r>
          </w:p>
        </w:tc>
      </w:tr>
      <w:tr w:rsidR="00BE1CA1" w:rsidRPr="00A371EB" w14:paraId="6EE62EEE" w14:textId="77777777" w:rsidTr="00A371EB">
        <w:trPr>
          <w:trHeight w:val="527"/>
          <w:jc w:val="center"/>
        </w:trPr>
        <w:tc>
          <w:tcPr>
            <w:tcW w:w="4415" w:type="dxa"/>
          </w:tcPr>
          <w:p w14:paraId="01970FFC" w14:textId="77777777" w:rsidR="00BE1CA1" w:rsidRPr="00A371EB" w:rsidRDefault="00711273" w:rsidP="00DB5B3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электронный адрес</w:t>
            </w:r>
          </w:p>
        </w:tc>
        <w:tc>
          <w:tcPr>
            <w:tcW w:w="4677" w:type="dxa"/>
          </w:tcPr>
          <w:p w14:paraId="1B4CDDD0" w14:textId="77777777" w:rsidR="00BE1CA1" w:rsidRPr="00A371EB" w:rsidRDefault="00711273" w:rsidP="00BE1CA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VODA.MUZGV@yandex.ru</w:t>
            </w:r>
          </w:p>
        </w:tc>
      </w:tr>
    </w:tbl>
    <w:p w14:paraId="0FA358E9" w14:textId="77777777" w:rsidR="00DB5B39" w:rsidRPr="00DB5B39" w:rsidRDefault="00DB5B39" w:rsidP="00DB5B39">
      <w:pPr>
        <w:rPr>
          <w:rFonts w:ascii="Times New Roman" w:hAnsi="Times New Roman" w:cs="Times New Roman"/>
          <w:sz w:val="24"/>
          <w:szCs w:val="24"/>
        </w:rPr>
      </w:pPr>
    </w:p>
    <w:p w14:paraId="0896A8DB" w14:textId="77777777" w:rsidR="00D53737" w:rsidRDefault="00D53737"/>
    <w:p w14:paraId="16D8949B" w14:textId="77777777" w:rsidR="00D179DB" w:rsidRDefault="00D179DB"/>
    <w:sectPr w:rsidR="00D179DB" w:rsidSect="0023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DC1"/>
    <w:rsid w:val="00044F59"/>
    <w:rsid w:val="000579EE"/>
    <w:rsid w:val="000E77E1"/>
    <w:rsid w:val="000E7F67"/>
    <w:rsid w:val="00157732"/>
    <w:rsid w:val="001635AB"/>
    <w:rsid w:val="001B1600"/>
    <w:rsid w:val="001E762E"/>
    <w:rsid w:val="002169C8"/>
    <w:rsid w:val="00234DC1"/>
    <w:rsid w:val="00290DD2"/>
    <w:rsid w:val="003628F0"/>
    <w:rsid w:val="00423810"/>
    <w:rsid w:val="0048548C"/>
    <w:rsid w:val="006112FC"/>
    <w:rsid w:val="0061273C"/>
    <w:rsid w:val="00656A76"/>
    <w:rsid w:val="006C3DE8"/>
    <w:rsid w:val="006D69BB"/>
    <w:rsid w:val="00711273"/>
    <w:rsid w:val="00747969"/>
    <w:rsid w:val="00783DA7"/>
    <w:rsid w:val="00840E7E"/>
    <w:rsid w:val="00935358"/>
    <w:rsid w:val="0099776C"/>
    <w:rsid w:val="009E0653"/>
    <w:rsid w:val="00A371EB"/>
    <w:rsid w:val="00A657C3"/>
    <w:rsid w:val="00BD4ECC"/>
    <w:rsid w:val="00BE1CA1"/>
    <w:rsid w:val="00C31679"/>
    <w:rsid w:val="00CB5E42"/>
    <w:rsid w:val="00D179DB"/>
    <w:rsid w:val="00D53737"/>
    <w:rsid w:val="00D72000"/>
    <w:rsid w:val="00D770E2"/>
    <w:rsid w:val="00DB5B39"/>
    <w:rsid w:val="00E9400A"/>
    <w:rsid w:val="00F20C34"/>
    <w:rsid w:val="00FB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9B4E7"/>
  <w15:docId w15:val="{C509ABD2-B1B6-4A78-A2E5-1345D1FC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B5B39"/>
    <w:rPr>
      <w:color w:val="0000FF"/>
      <w:u w:val="single"/>
    </w:rPr>
  </w:style>
  <w:style w:type="table" w:styleId="a4">
    <w:name w:val="Table Grid"/>
    <w:basedOn w:val="a1"/>
    <w:uiPriority w:val="59"/>
    <w:rsid w:val="009977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D4E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45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SysAdm</cp:lastModifiedBy>
  <cp:revision>25</cp:revision>
  <cp:lastPrinted>2019-11-11T04:32:00Z</cp:lastPrinted>
  <dcterms:created xsi:type="dcterms:W3CDTF">2016-07-11T10:35:00Z</dcterms:created>
  <dcterms:modified xsi:type="dcterms:W3CDTF">2024-07-02T13:58:00Z</dcterms:modified>
</cp:coreProperties>
</file>